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8A" w:rsidRDefault="0046688A" w:rsidP="008C3546">
      <w:pPr>
        <w:rPr>
          <w:rFonts w:cs="B Mitra"/>
          <w:sz w:val="24"/>
          <w:szCs w:val="24"/>
          <w:rtl/>
          <w:lang w:val="en-GB" w:bidi="fa-IR"/>
        </w:rPr>
      </w:pPr>
    </w:p>
    <w:p w:rsidR="0046688A" w:rsidRDefault="0046688A" w:rsidP="00DF69C7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64760E">
        <w:rPr>
          <w:rFonts w:cs="B Mitra" w:hint="cs"/>
          <w:b/>
          <w:bCs/>
          <w:sz w:val="28"/>
          <w:szCs w:val="28"/>
          <w:rtl/>
          <w:lang w:bidi="fa-IR"/>
        </w:rPr>
        <w:t xml:space="preserve">برنامه نشست‌های حضوری </w:t>
      </w:r>
      <w:r w:rsidR="00DF69C7" w:rsidRPr="00DF69C7">
        <w:rPr>
          <w:rFonts w:cs="B Mitra" w:hint="cs"/>
          <w:b/>
          <w:bCs/>
          <w:sz w:val="28"/>
          <w:szCs w:val="28"/>
          <w:rtl/>
          <w:lang w:bidi="fa-IR"/>
        </w:rPr>
        <w:t>موسسه تحقیقات آب</w:t>
      </w:r>
      <w:r w:rsidR="00DF69C7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64760E">
        <w:rPr>
          <w:rFonts w:cs="B Mitra" w:hint="cs"/>
          <w:b/>
          <w:bCs/>
          <w:sz w:val="28"/>
          <w:szCs w:val="28"/>
          <w:rtl/>
          <w:lang w:bidi="fa-IR"/>
        </w:rPr>
        <w:t>در سالن‌ها-جشنواره پژوهش و فناوری 1401</w:t>
      </w:r>
    </w:p>
    <w:tbl>
      <w:tblPr>
        <w:tblStyle w:val="TableGrid"/>
        <w:bidiVisual/>
        <w:tblW w:w="13043" w:type="dxa"/>
        <w:jc w:val="center"/>
        <w:tblLook w:val="04A0" w:firstRow="1" w:lastRow="0" w:firstColumn="1" w:lastColumn="0" w:noHBand="0" w:noVBand="1"/>
      </w:tblPr>
      <w:tblGrid>
        <w:gridCol w:w="1793"/>
        <w:gridCol w:w="2250"/>
        <w:gridCol w:w="3593"/>
        <w:gridCol w:w="1180"/>
        <w:gridCol w:w="1349"/>
        <w:gridCol w:w="1299"/>
        <w:gridCol w:w="1579"/>
      </w:tblGrid>
      <w:tr w:rsidR="0046688A" w:rsidRPr="000D690D" w:rsidTr="007665D5">
        <w:trPr>
          <w:trHeight w:val="485"/>
          <w:tblHeader/>
          <w:jc w:val="center"/>
        </w:trPr>
        <w:tc>
          <w:tcPr>
            <w:tcW w:w="1793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شرکت</w:t>
            </w:r>
          </w:p>
        </w:tc>
        <w:tc>
          <w:tcPr>
            <w:tcW w:w="2250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3593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ارائه کنندگان</w:t>
            </w:r>
          </w:p>
        </w:tc>
        <w:tc>
          <w:tcPr>
            <w:tcW w:w="1180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1349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ساعت</w:t>
            </w:r>
          </w:p>
        </w:tc>
        <w:tc>
          <w:tcPr>
            <w:tcW w:w="1299" w:type="dxa"/>
            <w:shd w:val="clear" w:color="auto" w:fill="A8D08D" w:themeFill="accent6" w:themeFillTint="99"/>
          </w:tcPr>
          <w:p w:rsidR="0046688A" w:rsidRPr="000E6C1E" w:rsidRDefault="0046688A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سالن</w:t>
            </w:r>
          </w:p>
        </w:tc>
        <w:tc>
          <w:tcPr>
            <w:tcW w:w="1579" w:type="dxa"/>
            <w:shd w:val="clear" w:color="auto" w:fill="A8D08D" w:themeFill="accent6" w:themeFillTint="99"/>
          </w:tcPr>
          <w:p w:rsidR="0046688A" w:rsidRPr="000E6C1E" w:rsidRDefault="001A6B5B" w:rsidP="008C354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مسئول</w:t>
            </w:r>
            <w:r w:rsidR="0046688A" w:rsidRPr="000E6C1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سالن</w:t>
            </w:r>
          </w:p>
        </w:tc>
      </w:tr>
      <w:tr w:rsidR="00AC11D6" w:rsidRPr="000D690D" w:rsidTr="007665D5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AC11D6" w:rsidRPr="00CD64EF" w:rsidRDefault="00AC11D6" w:rsidP="00AC11D6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موسسه تحقیقات آب</w:t>
            </w:r>
          </w:p>
          <w:p w:rsidR="00AC11D6" w:rsidRPr="00CD64EF" w:rsidRDefault="00AC11D6" w:rsidP="00AC11D6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C11D6" w:rsidRPr="00CD64EF" w:rsidRDefault="00AC11D6" w:rsidP="00AC11D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 xml:space="preserve">اولویت‌بندی منابع آب نامتعارف در ایران با تمرکز برنمک زدایی مخازن ساحلی و چشمه های آب شیرین ساحلی </w:t>
            </w:r>
          </w:p>
        </w:tc>
        <w:tc>
          <w:tcPr>
            <w:tcW w:w="3593" w:type="dxa"/>
            <w:shd w:val="clear" w:color="auto" w:fill="auto"/>
          </w:tcPr>
          <w:p w:rsidR="00AC11D6" w:rsidRPr="00CD64EF" w:rsidRDefault="00AC11D6" w:rsidP="00AC11D6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دکتر حسین  اردلان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 xml:space="preserve"> (</w:t>
            </w:r>
            <w:r>
              <w:rPr>
                <w:rFonts w:cs="B Mitra" w:hint="cs"/>
                <w:sz w:val="26"/>
                <w:szCs w:val="26"/>
                <w:rtl/>
              </w:rPr>
              <w:t>کارشناس</w:t>
            </w:r>
            <w:r w:rsidR="00DF69C7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bookmarkStart w:id="0" w:name="_GoBack"/>
            <w:bookmarkEnd w:id="0"/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موسسسه تحقیقات آب)</w:t>
            </w:r>
          </w:p>
          <w:p w:rsidR="00AC11D6" w:rsidRPr="00CD64EF" w:rsidRDefault="00AC11D6" w:rsidP="00AC11D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>دکتر حسام فولاد فر(</w:t>
            </w:r>
            <w:r>
              <w:rPr>
                <w:rFonts w:cs="B Mitra" w:hint="cs"/>
                <w:sz w:val="26"/>
                <w:szCs w:val="26"/>
                <w:rtl/>
              </w:rPr>
              <w:t>مدیر گروه رودخانه و سواحل شرکت توسعه منابع آب و نیروی ایران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</w:p>
          <w:p w:rsidR="00AC11D6" w:rsidRPr="00CD64EF" w:rsidRDefault="00AC11D6" w:rsidP="00AC11D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>دکتر حاجی کریمی (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استاد دانشگاه ایلام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C11D6" w:rsidRPr="00CD64EF" w:rsidRDefault="00AC11D6" w:rsidP="00AC11D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>27/09/1401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C11D6" w:rsidRPr="00CD64EF" w:rsidRDefault="00AC11D6" w:rsidP="00AC11D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/>
                <w:sz w:val="26"/>
                <w:szCs w:val="26"/>
                <w:rtl/>
              </w:rPr>
              <w:t>16:00-14:30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C11D6" w:rsidRPr="00CD64EF" w:rsidRDefault="00AC11D6" w:rsidP="00AC11D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>دکتر رنجبر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AC11D6" w:rsidRPr="00CD64EF" w:rsidRDefault="00AC11D6" w:rsidP="00AC11D6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مهندس برهان آزاد</w:t>
            </w:r>
          </w:p>
        </w:tc>
      </w:tr>
      <w:tr w:rsidR="001A6B5B" w:rsidRPr="000D690D" w:rsidTr="007665D5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1A6B5B" w:rsidRPr="00CD64EF" w:rsidRDefault="001A6B5B" w:rsidP="00502F92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موسسه تحقیقات آب</w:t>
            </w:r>
          </w:p>
          <w:p w:rsidR="001A6B5B" w:rsidRPr="00CD64EF" w:rsidRDefault="001A6B5B" w:rsidP="001A6B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A6B5B" w:rsidRPr="00CD64EF" w:rsidRDefault="001A6B5B" w:rsidP="001A6B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/>
                <w:sz w:val="26"/>
                <w:szCs w:val="26"/>
                <w:rtl/>
              </w:rPr>
              <w:t>تحليل سي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>لا</w:t>
            </w:r>
            <w:r w:rsidRPr="00CD64EF">
              <w:rPr>
                <w:rFonts w:cs="B Mitra"/>
                <w:sz w:val="26"/>
                <w:szCs w:val="26"/>
                <w:rtl/>
              </w:rPr>
              <w:t>ب های مردادماه 1401</w:t>
            </w:r>
          </w:p>
        </w:tc>
        <w:tc>
          <w:tcPr>
            <w:tcW w:w="3593" w:type="dxa"/>
            <w:shd w:val="clear" w:color="auto" w:fill="auto"/>
          </w:tcPr>
          <w:p w:rsidR="001A6B5B" w:rsidRPr="00CD64EF" w:rsidRDefault="001A6B5B" w:rsidP="001A6B5B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/>
                <w:sz w:val="26"/>
                <w:szCs w:val="26"/>
                <w:rtl/>
              </w:rPr>
              <w:t>دکتر محمدرضا کاويانپو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>ر</w:t>
            </w:r>
            <w:r>
              <w:rPr>
                <w:rFonts w:cs="B Mitra" w:hint="cs"/>
                <w:sz w:val="26"/>
                <w:szCs w:val="26"/>
                <w:rtl/>
              </w:rPr>
              <w:t>(مدیرعامل موسسه تحقیقات آب)</w:t>
            </w:r>
          </w:p>
          <w:p w:rsidR="001A6B5B" w:rsidRDefault="001A6B5B" w:rsidP="001A6B5B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/>
                <w:sz w:val="26"/>
                <w:szCs w:val="26"/>
                <w:rtl/>
              </w:rPr>
              <w:t>دکتر شروين فقيهي</w:t>
            </w:r>
            <w:r>
              <w:rPr>
                <w:rFonts w:cs="B Mitra" w:hint="cs"/>
                <w:sz w:val="26"/>
                <w:szCs w:val="26"/>
                <w:rtl/>
              </w:rPr>
              <w:t>‌</w:t>
            </w:r>
            <w:r w:rsidRPr="00CD64EF">
              <w:rPr>
                <w:rFonts w:cs="B Mitra"/>
                <w:sz w:val="26"/>
                <w:szCs w:val="26"/>
                <w:rtl/>
              </w:rPr>
              <w:t>راد</w:t>
            </w:r>
            <w:r>
              <w:rPr>
                <w:rFonts w:cs="B Mitra" w:hint="cs"/>
                <w:sz w:val="26"/>
                <w:szCs w:val="26"/>
                <w:rtl/>
              </w:rPr>
              <w:t>(مدیر پژوهشکده مهندسی هیدرولیک و محیط‌های آبی)</w:t>
            </w:r>
          </w:p>
          <w:p w:rsidR="001A6B5B" w:rsidRPr="00CD64EF" w:rsidRDefault="001A6B5B" w:rsidP="001A6B5B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مهندس حسین زنگویی (کارشناس دفتر مهندسی رودخانه آب منطقه‌ای تهران)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A6B5B" w:rsidRPr="00CD64EF" w:rsidRDefault="001A6B5B" w:rsidP="001A6B5B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>28/09/1401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1A6B5B" w:rsidRPr="00CD64EF" w:rsidRDefault="001A6B5B" w:rsidP="001A6B5B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/>
                <w:sz w:val="26"/>
                <w:szCs w:val="26"/>
                <w:rtl/>
              </w:rPr>
              <w:t>10:00-8:30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A6B5B" w:rsidRPr="00CD64EF" w:rsidRDefault="001A6B5B" w:rsidP="001A6B5B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>حافظ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A6B5B" w:rsidRPr="00CD64EF" w:rsidRDefault="001A6B5B" w:rsidP="001A6B5B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آقای عطاری</w:t>
            </w:r>
          </w:p>
        </w:tc>
      </w:tr>
      <w:tr w:rsidR="0046688A" w:rsidRPr="000D690D" w:rsidTr="007665D5">
        <w:trPr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46688A" w:rsidRPr="00CD64EF" w:rsidRDefault="0046688A" w:rsidP="00502F92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موسسه تحقیقات آب</w:t>
            </w:r>
          </w:p>
          <w:p w:rsidR="0046688A" w:rsidRPr="00CD64EF" w:rsidRDefault="0046688A" w:rsidP="008C3546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6688A" w:rsidRPr="00CD64EF" w:rsidRDefault="0046688A" w:rsidP="008C3546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نقش و جایگاه سیاست‌گذاری کاربرد پساب برای مصارف مختلف در ایران و جهان</w:t>
            </w:r>
          </w:p>
        </w:tc>
        <w:tc>
          <w:tcPr>
            <w:tcW w:w="3593" w:type="dxa"/>
            <w:shd w:val="clear" w:color="auto" w:fill="auto"/>
          </w:tcPr>
          <w:p w:rsidR="0046688A" w:rsidRPr="00CD64EF" w:rsidRDefault="0046688A" w:rsidP="008C354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/>
                <w:sz w:val="26"/>
                <w:szCs w:val="26"/>
                <w:rtl/>
              </w:rPr>
              <w:t xml:space="preserve">دکتر </w:t>
            </w:r>
            <w:r w:rsidRPr="00CD64EF">
              <w:rPr>
                <w:rFonts w:cs="B Mitra" w:hint="cs"/>
                <w:sz w:val="26"/>
                <w:szCs w:val="26"/>
                <w:rtl/>
              </w:rPr>
              <w:t>عباس اکبرزاده (</w:t>
            </w:r>
            <w:r w:rsidR="00472A3D">
              <w:rPr>
                <w:rFonts w:cs="B Mitra" w:hint="cs"/>
                <w:sz w:val="26"/>
                <w:szCs w:val="26"/>
                <w:rtl/>
              </w:rPr>
              <w:t>مدیر مرکز تحقیقات آب و فاضلاب</w:t>
            </w: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</w:p>
          <w:p w:rsidR="0046688A" w:rsidRPr="00CD64EF" w:rsidRDefault="0046688A" w:rsidP="008C3546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46688A" w:rsidRPr="00CD64EF" w:rsidRDefault="00556E14" w:rsidP="008C354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>28/09/1401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6688A" w:rsidRPr="00CD64EF" w:rsidRDefault="00556E14" w:rsidP="008C354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  <w:lang w:bidi="fa-IR"/>
              </w:rPr>
              <w:t>12:00-10:30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46688A" w:rsidRPr="00CD64EF" w:rsidRDefault="00556E14" w:rsidP="008C3546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CD64EF">
              <w:rPr>
                <w:rFonts w:cs="B Mitra" w:hint="cs"/>
                <w:sz w:val="26"/>
                <w:szCs w:val="26"/>
                <w:rtl/>
              </w:rPr>
              <w:t>حافظ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6688A" w:rsidRPr="00CD64EF" w:rsidRDefault="001A6B5B" w:rsidP="008C3546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آقای عطاری</w:t>
            </w:r>
          </w:p>
        </w:tc>
      </w:tr>
    </w:tbl>
    <w:p w:rsidR="00DA01DF" w:rsidRPr="002110A5" w:rsidRDefault="00DA01DF" w:rsidP="00DA01DF">
      <w:pPr>
        <w:bidi/>
        <w:rPr>
          <w:rFonts w:cs="B Mitra"/>
          <w:sz w:val="24"/>
          <w:szCs w:val="24"/>
          <w:lang w:val="en-GB" w:bidi="fa-IR"/>
        </w:rPr>
      </w:pPr>
    </w:p>
    <w:sectPr w:rsidR="00DA01DF" w:rsidRPr="002110A5" w:rsidSect="00411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0F"/>
    <w:rsid w:val="00004750"/>
    <w:rsid w:val="00021951"/>
    <w:rsid w:val="00026F21"/>
    <w:rsid w:val="00056B0C"/>
    <w:rsid w:val="000629AF"/>
    <w:rsid w:val="00074977"/>
    <w:rsid w:val="00085B9B"/>
    <w:rsid w:val="000A11A5"/>
    <w:rsid w:val="000B1DB8"/>
    <w:rsid w:val="000D690D"/>
    <w:rsid w:val="000E6C1E"/>
    <w:rsid w:val="000F665F"/>
    <w:rsid w:val="00103DFC"/>
    <w:rsid w:val="001344A5"/>
    <w:rsid w:val="00145109"/>
    <w:rsid w:val="001834C8"/>
    <w:rsid w:val="001855B8"/>
    <w:rsid w:val="001864AB"/>
    <w:rsid w:val="001A6B5B"/>
    <w:rsid w:val="001C731B"/>
    <w:rsid w:val="001D67B8"/>
    <w:rsid w:val="001E327B"/>
    <w:rsid w:val="00205B4A"/>
    <w:rsid w:val="002110A5"/>
    <w:rsid w:val="00221D77"/>
    <w:rsid w:val="002346B2"/>
    <w:rsid w:val="00253B63"/>
    <w:rsid w:val="00260C4B"/>
    <w:rsid w:val="00286B20"/>
    <w:rsid w:val="002878CF"/>
    <w:rsid w:val="00291B0C"/>
    <w:rsid w:val="002D64D9"/>
    <w:rsid w:val="002E34B8"/>
    <w:rsid w:val="002F488A"/>
    <w:rsid w:val="003025E3"/>
    <w:rsid w:val="003679CF"/>
    <w:rsid w:val="0038376B"/>
    <w:rsid w:val="003C2B18"/>
    <w:rsid w:val="003F09A2"/>
    <w:rsid w:val="003F154D"/>
    <w:rsid w:val="003F2D6A"/>
    <w:rsid w:val="003F5AAE"/>
    <w:rsid w:val="004104CF"/>
    <w:rsid w:val="0041190F"/>
    <w:rsid w:val="0041683B"/>
    <w:rsid w:val="00430C25"/>
    <w:rsid w:val="0044369C"/>
    <w:rsid w:val="0045039A"/>
    <w:rsid w:val="0046688A"/>
    <w:rsid w:val="00472A3D"/>
    <w:rsid w:val="004E0E89"/>
    <w:rsid w:val="004E4230"/>
    <w:rsid w:val="00502F92"/>
    <w:rsid w:val="00512002"/>
    <w:rsid w:val="00556E14"/>
    <w:rsid w:val="00563D28"/>
    <w:rsid w:val="005657B1"/>
    <w:rsid w:val="00570FAA"/>
    <w:rsid w:val="00575D78"/>
    <w:rsid w:val="0058127E"/>
    <w:rsid w:val="00593A8B"/>
    <w:rsid w:val="005A0E4F"/>
    <w:rsid w:val="005B7071"/>
    <w:rsid w:val="005E46EE"/>
    <w:rsid w:val="00604CB7"/>
    <w:rsid w:val="0064760E"/>
    <w:rsid w:val="0066468C"/>
    <w:rsid w:val="006B3C5B"/>
    <w:rsid w:val="006B6085"/>
    <w:rsid w:val="006D1FB4"/>
    <w:rsid w:val="006D787F"/>
    <w:rsid w:val="006F2768"/>
    <w:rsid w:val="00710045"/>
    <w:rsid w:val="00714229"/>
    <w:rsid w:val="00714DEB"/>
    <w:rsid w:val="00730A4C"/>
    <w:rsid w:val="00744BA3"/>
    <w:rsid w:val="0075090D"/>
    <w:rsid w:val="00762A17"/>
    <w:rsid w:val="007639B2"/>
    <w:rsid w:val="007665D5"/>
    <w:rsid w:val="00783F11"/>
    <w:rsid w:val="007A4119"/>
    <w:rsid w:val="007F2077"/>
    <w:rsid w:val="00820C06"/>
    <w:rsid w:val="00824870"/>
    <w:rsid w:val="0083292C"/>
    <w:rsid w:val="008331EA"/>
    <w:rsid w:val="00843FD1"/>
    <w:rsid w:val="0087713C"/>
    <w:rsid w:val="008871D2"/>
    <w:rsid w:val="00894AE0"/>
    <w:rsid w:val="0089563B"/>
    <w:rsid w:val="008A3667"/>
    <w:rsid w:val="008B315F"/>
    <w:rsid w:val="008C280E"/>
    <w:rsid w:val="008C3546"/>
    <w:rsid w:val="008C38F6"/>
    <w:rsid w:val="009174F7"/>
    <w:rsid w:val="00926975"/>
    <w:rsid w:val="009363B0"/>
    <w:rsid w:val="00992804"/>
    <w:rsid w:val="009C3848"/>
    <w:rsid w:val="009D203B"/>
    <w:rsid w:val="00A30AA7"/>
    <w:rsid w:val="00A47D9E"/>
    <w:rsid w:val="00A75550"/>
    <w:rsid w:val="00A76BA3"/>
    <w:rsid w:val="00A94E2D"/>
    <w:rsid w:val="00AA645B"/>
    <w:rsid w:val="00AB5835"/>
    <w:rsid w:val="00AC11D6"/>
    <w:rsid w:val="00AC21EA"/>
    <w:rsid w:val="00AC75C2"/>
    <w:rsid w:val="00AF6D0D"/>
    <w:rsid w:val="00B068FB"/>
    <w:rsid w:val="00B20AA0"/>
    <w:rsid w:val="00B4474E"/>
    <w:rsid w:val="00B44C36"/>
    <w:rsid w:val="00B50FB7"/>
    <w:rsid w:val="00B61C47"/>
    <w:rsid w:val="00B84CFF"/>
    <w:rsid w:val="00B8535B"/>
    <w:rsid w:val="00B87D01"/>
    <w:rsid w:val="00BD7DE2"/>
    <w:rsid w:val="00BE2F51"/>
    <w:rsid w:val="00BF26A3"/>
    <w:rsid w:val="00C351D1"/>
    <w:rsid w:val="00C471DE"/>
    <w:rsid w:val="00CD64EF"/>
    <w:rsid w:val="00D174E2"/>
    <w:rsid w:val="00D209CF"/>
    <w:rsid w:val="00D252D0"/>
    <w:rsid w:val="00D37D25"/>
    <w:rsid w:val="00D73FFD"/>
    <w:rsid w:val="00D872E1"/>
    <w:rsid w:val="00DA01DF"/>
    <w:rsid w:val="00DC0F26"/>
    <w:rsid w:val="00DC777F"/>
    <w:rsid w:val="00DF69C7"/>
    <w:rsid w:val="00E12105"/>
    <w:rsid w:val="00E2574C"/>
    <w:rsid w:val="00E27A97"/>
    <w:rsid w:val="00E444B7"/>
    <w:rsid w:val="00E93BB3"/>
    <w:rsid w:val="00EB7BD9"/>
    <w:rsid w:val="00EB7F52"/>
    <w:rsid w:val="00F10EC5"/>
    <w:rsid w:val="00F236FA"/>
    <w:rsid w:val="00F23A21"/>
    <w:rsid w:val="00F2476E"/>
    <w:rsid w:val="00F31801"/>
    <w:rsid w:val="00F77868"/>
    <w:rsid w:val="00FA4E2B"/>
    <w:rsid w:val="00FB69F0"/>
    <w:rsid w:val="00FC5DEF"/>
    <w:rsid w:val="00FD7A47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9582C-0117-4412-B742-015E146C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81A23-7F42-4F15-9813-FEF04D83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Sheyda Farshi</dc:creator>
  <cp:keywords/>
  <dc:description/>
  <cp:lastModifiedBy>Sheyda Farshi</cp:lastModifiedBy>
  <cp:revision>135</cp:revision>
  <cp:lastPrinted>2022-12-10T14:06:00Z</cp:lastPrinted>
  <dcterms:created xsi:type="dcterms:W3CDTF">2022-11-19T06:36:00Z</dcterms:created>
  <dcterms:modified xsi:type="dcterms:W3CDTF">2022-12-13T05:57:00Z</dcterms:modified>
</cp:coreProperties>
</file>